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1668"/>
        <w:gridCol w:w="13946"/>
      </w:tblGrid>
      <w:tr w:rsidR="004A3762" w:rsidTr="004A3762">
        <w:tc>
          <w:tcPr>
            <w:tcW w:w="15614" w:type="dxa"/>
            <w:gridSpan w:val="2"/>
            <w:shd w:val="clear" w:color="auto" w:fill="8DB3E2" w:themeFill="text2" w:themeFillTint="66"/>
          </w:tcPr>
          <w:p w:rsidR="004A3762" w:rsidRPr="00974A78" w:rsidRDefault="004A3762" w:rsidP="004A3762">
            <w:pPr>
              <w:jc w:val="center"/>
              <w:rPr>
                <w:rFonts w:ascii="Arial" w:hAnsi="Arial" w:cs="Arial"/>
                <w:b/>
                <w:bCs/>
              </w:rPr>
            </w:pPr>
            <w:r w:rsidRPr="00974A78">
              <w:rPr>
                <w:rFonts w:ascii="Arial" w:hAnsi="Arial" w:cs="Arial"/>
                <w:b/>
                <w:bCs/>
              </w:rPr>
              <w:t>Singing</w:t>
            </w:r>
          </w:p>
        </w:tc>
      </w:tr>
      <w:tr w:rsidR="004A3762" w:rsidTr="004A3762">
        <w:tc>
          <w:tcPr>
            <w:tcW w:w="1668" w:type="dxa"/>
            <w:shd w:val="clear" w:color="auto" w:fill="8DB3E2" w:themeFill="text2" w:themeFillTint="66"/>
            <w:vAlign w:val="center"/>
          </w:tcPr>
          <w:p w:rsidR="004A3762" w:rsidRPr="00974A78" w:rsidRDefault="004A3762" w:rsidP="004A3762">
            <w:pPr>
              <w:jc w:val="center"/>
              <w:rPr>
                <w:rFonts w:ascii="Arial" w:hAnsi="Arial" w:cs="Arial"/>
                <w:b/>
                <w:bCs/>
              </w:rPr>
            </w:pPr>
            <w:r w:rsidRPr="00974A78">
              <w:rPr>
                <w:rFonts w:ascii="Arial" w:hAnsi="Arial" w:cs="Arial"/>
                <w:b/>
                <w:bCs/>
              </w:rPr>
              <w:t>Year 1</w:t>
            </w:r>
          </w:p>
        </w:tc>
        <w:tc>
          <w:tcPr>
            <w:tcW w:w="13946" w:type="dxa"/>
          </w:tcPr>
          <w:p w:rsidR="004A3762" w:rsidRPr="00974A78" w:rsidRDefault="004A3762" w:rsidP="004A3762">
            <w:pPr>
              <w:rPr>
                <w:rFonts w:ascii="Arial" w:hAnsi="Arial" w:cs="Arial"/>
                <w:sz w:val="18"/>
                <w:szCs w:val="18"/>
              </w:rPr>
            </w:pPr>
            <w:r w:rsidRPr="00974A78">
              <w:rPr>
                <w:rFonts w:ascii="Arial" w:hAnsi="Arial" w:cs="Arial"/>
                <w:sz w:val="18"/>
                <w:szCs w:val="18"/>
              </w:rPr>
              <w:t>1. Join in with simple exercises to warm up the voice</w:t>
            </w:r>
          </w:p>
          <w:p w:rsidR="004A3762" w:rsidRPr="00974A78" w:rsidRDefault="004A3762" w:rsidP="004A3762">
            <w:pPr>
              <w:rPr>
                <w:rFonts w:ascii="Arial" w:hAnsi="Arial" w:cs="Arial"/>
                <w:sz w:val="18"/>
                <w:szCs w:val="18"/>
              </w:rPr>
            </w:pPr>
            <w:r w:rsidRPr="00974A78">
              <w:rPr>
                <w:rFonts w:ascii="Arial" w:hAnsi="Arial" w:cs="Arial"/>
                <w:sz w:val="18"/>
                <w:szCs w:val="18"/>
              </w:rPr>
              <w:t>2. Establish an effective singing position (sit up straight or standing)</w:t>
            </w:r>
          </w:p>
          <w:p w:rsidR="004A3762" w:rsidRPr="00974A78" w:rsidRDefault="004A3762" w:rsidP="004A3762">
            <w:pPr>
              <w:rPr>
                <w:rFonts w:ascii="Arial" w:hAnsi="Arial" w:cs="Arial"/>
                <w:sz w:val="18"/>
                <w:szCs w:val="18"/>
              </w:rPr>
            </w:pPr>
            <w:r w:rsidRPr="00974A78">
              <w:rPr>
                <w:rFonts w:ascii="Arial" w:hAnsi="Arial" w:cs="Arial"/>
                <w:sz w:val="18"/>
                <w:szCs w:val="18"/>
              </w:rPr>
              <w:t>3. Sing as part of a class/group - Some children may choose to sing on their own</w:t>
            </w:r>
          </w:p>
          <w:p w:rsidR="004A3762" w:rsidRPr="00974A78" w:rsidRDefault="004A3762" w:rsidP="004A3762">
            <w:pPr>
              <w:rPr>
                <w:rFonts w:ascii="Arial" w:hAnsi="Arial" w:cs="Arial"/>
                <w:sz w:val="18"/>
                <w:szCs w:val="18"/>
              </w:rPr>
            </w:pPr>
            <w:r w:rsidRPr="00974A78">
              <w:rPr>
                <w:rFonts w:ascii="Arial" w:hAnsi="Arial" w:cs="Arial"/>
                <w:sz w:val="18"/>
                <w:szCs w:val="18"/>
              </w:rPr>
              <w:t>4. Begin to sing with expression</w:t>
            </w:r>
          </w:p>
          <w:p w:rsidR="004A3762" w:rsidRPr="00974A78" w:rsidRDefault="004A3762" w:rsidP="004A3762">
            <w:pPr>
              <w:rPr>
                <w:rFonts w:ascii="Arial" w:hAnsi="Arial" w:cs="Arial"/>
                <w:sz w:val="18"/>
                <w:szCs w:val="18"/>
              </w:rPr>
            </w:pPr>
            <w:r w:rsidRPr="00974A78">
              <w:rPr>
                <w:rFonts w:ascii="Arial" w:hAnsi="Arial" w:cs="Arial"/>
                <w:sz w:val="18"/>
                <w:szCs w:val="18"/>
              </w:rPr>
              <w:t>5. Begin to keep the pulse when singing</w:t>
            </w:r>
          </w:p>
          <w:p w:rsidR="004A3762" w:rsidRDefault="004A3762" w:rsidP="004A3762">
            <w:pPr>
              <w:rPr>
                <w:rFonts w:ascii="Arial" w:hAnsi="Arial" w:cs="Arial"/>
                <w:sz w:val="18"/>
                <w:szCs w:val="18"/>
              </w:rPr>
            </w:pPr>
            <w:r w:rsidRPr="00974A78">
              <w:rPr>
                <w:rFonts w:ascii="Arial" w:hAnsi="Arial" w:cs="Arial"/>
                <w:sz w:val="18"/>
                <w:szCs w:val="18"/>
              </w:rPr>
              <w:t>6. Begin to follow signals from a conductor to start, stop and sing loudly or quietly</w:t>
            </w:r>
          </w:p>
          <w:p w:rsidR="00974A78" w:rsidRPr="00974A78" w:rsidRDefault="00974A78" w:rsidP="004A376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762" w:rsidTr="004A3762">
        <w:tc>
          <w:tcPr>
            <w:tcW w:w="1668" w:type="dxa"/>
            <w:shd w:val="clear" w:color="auto" w:fill="8DB3E2" w:themeFill="text2" w:themeFillTint="66"/>
            <w:vAlign w:val="center"/>
          </w:tcPr>
          <w:p w:rsidR="004A3762" w:rsidRPr="00974A78" w:rsidRDefault="004A3762" w:rsidP="004A37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A78">
              <w:rPr>
                <w:rFonts w:ascii="Arial" w:hAnsi="Arial" w:cs="Arial"/>
                <w:b/>
                <w:bCs/>
              </w:rPr>
              <w:t>Year 2</w:t>
            </w:r>
          </w:p>
        </w:tc>
        <w:tc>
          <w:tcPr>
            <w:tcW w:w="13946" w:type="dxa"/>
          </w:tcPr>
          <w:p w:rsidR="004A3762" w:rsidRPr="00974A78" w:rsidRDefault="004A3762" w:rsidP="004A3762">
            <w:pPr>
              <w:rPr>
                <w:rFonts w:ascii="Arial" w:hAnsi="Arial" w:cs="Arial"/>
                <w:sz w:val="18"/>
                <w:szCs w:val="18"/>
              </w:rPr>
            </w:pPr>
            <w:r w:rsidRPr="00974A78">
              <w:rPr>
                <w:rFonts w:ascii="Arial" w:hAnsi="Arial" w:cs="Arial"/>
                <w:sz w:val="18"/>
                <w:szCs w:val="18"/>
              </w:rPr>
              <w:t>1a. Join in with simple exercises to warm up the voice</w:t>
            </w:r>
          </w:p>
          <w:p w:rsidR="004A3762" w:rsidRPr="00974A78" w:rsidRDefault="004A3762" w:rsidP="004A3762">
            <w:pPr>
              <w:rPr>
                <w:rFonts w:ascii="Arial" w:hAnsi="Arial" w:cs="Arial"/>
                <w:sz w:val="18"/>
                <w:szCs w:val="18"/>
              </w:rPr>
            </w:pPr>
            <w:r w:rsidRPr="00974A78">
              <w:rPr>
                <w:rFonts w:ascii="Arial" w:hAnsi="Arial" w:cs="Arial"/>
                <w:sz w:val="18"/>
                <w:szCs w:val="18"/>
              </w:rPr>
              <w:t>1b. Begin to understand why the voice needs to be warmed up</w:t>
            </w:r>
          </w:p>
          <w:p w:rsidR="004A3762" w:rsidRPr="00974A78" w:rsidRDefault="004A3762" w:rsidP="004A3762">
            <w:pPr>
              <w:rPr>
                <w:rFonts w:ascii="Arial" w:hAnsi="Arial" w:cs="Arial"/>
                <w:sz w:val="18"/>
                <w:szCs w:val="18"/>
              </w:rPr>
            </w:pPr>
            <w:r w:rsidRPr="00974A78">
              <w:rPr>
                <w:rFonts w:ascii="Arial" w:hAnsi="Arial" w:cs="Arial"/>
                <w:sz w:val="18"/>
                <w:szCs w:val="18"/>
              </w:rPr>
              <w:t>2. Establish an effective singing position (sit up straight or standing)</w:t>
            </w:r>
          </w:p>
          <w:p w:rsidR="004A3762" w:rsidRPr="00974A78" w:rsidRDefault="004A3762" w:rsidP="004A3762">
            <w:pPr>
              <w:rPr>
                <w:rFonts w:ascii="Arial" w:hAnsi="Arial" w:cs="Arial"/>
                <w:sz w:val="18"/>
                <w:szCs w:val="18"/>
              </w:rPr>
            </w:pPr>
            <w:r w:rsidRPr="00974A78">
              <w:rPr>
                <w:rFonts w:ascii="Arial" w:hAnsi="Arial" w:cs="Arial"/>
                <w:sz w:val="18"/>
                <w:szCs w:val="18"/>
              </w:rPr>
              <w:t>3a. Sing confidently as part of a whole class group</w:t>
            </w:r>
          </w:p>
          <w:p w:rsidR="004A3762" w:rsidRPr="00974A78" w:rsidRDefault="004A3762" w:rsidP="004A3762">
            <w:pPr>
              <w:rPr>
                <w:rFonts w:ascii="Arial" w:hAnsi="Arial" w:cs="Arial"/>
                <w:sz w:val="18"/>
                <w:szCs w:val="18"/>
              </w:rPr>
            </w:pPr>
            <w:r w:rsidRPr="00974A78">
              <w:rPr>
                <w:rFonts w:ascii="Arial" w:hAnsi="Arial" w:cs="Arial"/>
                <w:sz w:val="18"/>
                <w:szCs w:val="18"/>
              </w:rPr>
              <w:t>3b. Begin to sing short phrases on own</w:t>
            </w:r>
          </w:p>
          <w:p w:rsidR="004A3762" w:rsidRPr="00974A78" w:rsidRDefault="004A3762" w:rsidP="004A3762">
            <w:pPr>
              <w:rPr>
                <w:rFonts w:ascii="Arial" w:hAnsi="Arial" w:cs="Arial"/>
                <w:sz w:val="18"/>
                <w:szCs w:val="18"/>
              </w:rPr>
            </w:pPr>
            <w:r w:rsidRPr="00974A78">
              <w:rPr>
                <w:rFonts w:ascii="Arial" w:hAnsi="Arial" w:cs="Arial"/>
                <w:sz w:val="18"/>
                <w:szCs w:val="18"/>
              </w:rPr>
              <w:t>4. Sing with expression</w:t>
            </w:r>
          </w:p>
          <w:p w:rsidR="004A3762" w:rsidRPr="00974A78" w:rsidRDefault="004A3762" w:rsidP="004A3762">
            <w:pPr>
              <w:rPr>
                <w:rFonts w:ascii="Arial" w:hAnsi="Arial" w:cs="Arial"/>
                <w:sz w:val="18"/>
                <w:szCs w:val="18"/>
              </w:rPr>
            </w:pPr>
            <w:r w:rsidRPr="00974A78">
              <w:rPr>
                <w:rFonts w:ascii="Arial" w:hAnsi="Arial" w:cs="Arial"/>
                <w:sz w:val="18"/>
                <w:szCs w:val="18"/>
              </w:rPr>
              <w:t>5. Keep to the pulse and in time when singing with class</w:t>
            </w:r>
          </w:p>
          <w:p w:rsidR="004A3762" w:rsidRDefault="004A3762" w:rsidP="004A3762">
            <w:pPr>
              <w:rPr>
                <w:rFonts w:ascii="Arial" w:hAnsi="Arial" w:cs="Arial"/>
                <w:sz w:val="18"/>
                <w:szCs w:val="18"/>
              </w:rPr>
            </w:pPr>
            <w:r w:rsidRPr="00974A78">
              <w:rPr>
                <w:rFonts w:ascii="Arial" w:hAnsi="Arial" w:cs="Arial"/>
                <w:sz w:val="18"/>
                <w:szCs w:val="18"/>
              </w:rPr>
              <w:t>6. Begin to start, stop and adapt dynamics, duration and speed from signals given by the conductor</w:t>
            </w:r>
          </w:p>
          <w:p w:rsidR="00974A78" w:rsidRPr="00974A78" w:rsidRDefault="00974A78" w:rsidP="004A376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762" w:rsidTr="004A3762">
        <w:tc>
          <w:tcPr>
            <w:tcW w:w="1668" w:type="dxa"/>
            <w:shd w:val="clear" w:color="auto" w:fill="8DB3E2" w:themeFill="text2" w:themeFillTint="66"/>
            <w:vAlign w:val="center"/>
          </w:tcPr>
          <w:p w:rsidR="004A3762" w:rsidRPr="00974A78" w:rsidRDefault="004A3762" w:rsidP="004A3762">
            <w:pPr>
              <w:jc w:val="center"/>
              <w:rPr>
                <w:rFonts w:ascii="Arial" w:hAnsi="Arial" w:cs="Arial"/>
                <w:b/>
                <w:bCs/>
              </w:rPr>
            </w:pPr>
            <w:r w:rsidRPr="00974A78">
              <w:rPr>
                <w:rFonts w:ascii="Arial" w:hAnsi="Arial" w:cs="Arial"/>
                <w:b/>
                <w:bCs/>
              </w:rPr>
              <w:t>Year 3</w:t>
            </w:r>
          </w:p>
        </w:tc>
        <w:tc>
          <w:tcPr>
            <w:tcW w:w="13946" w:type="dxa"/>
          </w:tcPr>
          <w:p w:rsidR="004A3762" w:rsidRPr="00974A78" w:rsidRDefault="004A3762" w:rsidP="004A3762">
            <w:pPr>
              <w:rPr>
                <w:rFonts w:ascii="Arial" w:hAnsi="Arial" w:cs="Arial"/>
                <w:sz w:val="18"/>
                <w:szCs w:val="18"/>
              </w:rPr>
            </w:pPr>
            <w:r w:rsidRPr="00974A78">
              <w:rPr>
                <w:rFonts w:ascii="Arial" w:hAnsi="Arial" w:cs="Arial"/>
                <w:sz w:val="18"/>
                <w:szCs w:val="18"/>
              </w:rPr>
              <w:t>1a. Select simple exercises to warm up the voice</w:t>
            </w:r>
          </w:p>
          <w:p w:rsidR="004A3762" w:rsidRPr="00974A78" w:rsidRDefault="004A3762" w:rsidP="004A3762">
            <w:pPr>
              <w:rPr>
                <w:rFonts w:ascii="Arial" w:hAnsi="Arial" w:cs="Arial"/>
                <w:sz w:val="18"/>
                <w:szCs w:val="18"/>
              </w:rPr>
            </w:pPr>
            <w:r w:rsidRPr="00974A78">
              <w:rPr>
                <w:rFonts w:ascii="Arial" w:hAnsi="Arial" w:cs="Arial"/>
                <w:sz w:val="18"/>
                <w:szCs w:val="18"/>
              </w:rPr>
              <w:t>1b. Understand why the voice needs to be warmed up</w:t>
            </w:r>
          </w:p>
          <w:p w:rsidR="004A3762" w:rsidRPr="00974A78" w:rsidRDefault="004A3762" w:rsidP="004A3762">
            <w:pPr>
              <w:rPr>
                <w:rFonts w:ascii="Arial" w:hAnsi="Arial" w:cs="Arial"/>
                <w:sz w:val="18"/>
                <w:szCs w:val="18"/>
              </w:rPr>
            </w:pPr>
            <w:r w:rsidRPr="00974A78">
              <w:rPr>
                <w:rFonts w:ascii="Arial" w:hAnsi="Arial" w:cs="Arial"/>
                <w:sz w:val="18"/>
                <w:szCs w:val="18"/>
              </w:rPr>
              <w:t>2. Assume effective singing position when requested (string diaphragm, relaxed shoulders, legs slightly apart)</w:t>
            </w:r>
          </w:p>
          <w:p w:rsidR="004A3762" w:rsidRPr="00974A78" w:rsidRDefault="004A3762" w:rsidP="004A3762">
            <w:pPr>
              <w:rPr>
                <w:rFonts w:ascii="Arial" w:hAnsi="Arial" w:cs="Arial"/>
                <w:sz w:val="18"/>
                <w:szCs w:val="18"/>
              </w:rPr>
            </w:pPr>
            <w:r w:rsidRPr="00974A78">
              <w:rPr>
                <w:rFonts w:ascii="Arial" w:hAnsi="Arial" w:cs="Arial"/>
                <w:sz w:val="18"/>
                <w:szCs w:val="18"/>
              </w:rPr>
              <w:t>3a. Sing confidently as part of a small group</w:t>
            </w:r>
          </w:p>
          <w:p w:rsidR="004A3762" w:rsidRPr="00974A78" w:rsidRDefault="004A3762" w:rsidP="004A3762">
            <w:pPr>
              <w:rPr>
                <w:rFonts w:ascii="Arial" w:hAnsi="Arial" w:cs="Arial"/>
                <w:sz w:val="18"/>
                <w:szCs w:val="18"/>
              </w:rPr>
            </w:pPr>
            <w:r w:rsidRPr="00974A78">
              <w:rPr>
                <w:rFonts w:ascii="Arial" w:hAnsi="Arial" w:cs="Arial"/>
                <w:sz w:val="18"/>
                <w:szCs w:val="18"/>
              </w:rPr>
              <w:t>3b. Have a developing confidence to sing on own</w:t>
            </w:r>
          </w:p>
          <w:p w:rsidR="004A3762" w:rsidRPr="00974A78" w:rsidRDefault="004A3762" w:rsidP="004A3762">
            <w:pPr>
              <w:rPr>
                <w:rFonts w:ascii="Arial" w:hAnsi="Arial" w:cs="Arial"/>
                <w:sz w:val="18"/>
                <w:szCs w:val="18"/>
              </w:rPr>
            </w:pPr>
            <w:r w:rsidRPr="00974A78">
              <w:rPr>
                <w:rFonts w:ascii="Arial" w:hAnsi="Arial" w:cs="Arial"/>
                <w:sz w:val="18"/>
                <w:szCs w:val="18"/>
              </w:rPr>
              <w:t>4. Begin to convey the meaning of music when singing</w:t>
            </w:r>
          </w:p>
          <w:p w:rsidR="004A3762" w:rsidRPr="00974A78" w:rsidRDefault="004A3762" w:rsidP="004A3762">
            <w:pPr>
              <w:rPr>
                <w:rFonts w:ascii="Arial" w:hAnsi="Arial" w:cs="Arial"/>
                <w:sz w:val="18"/>
                <w:szCs w:val="18"/>
              </w:rPr>
            </w:pPr>
            <w:r w:rsidRPr="00974A78">
              <w:rPr>
                <w:rFonts w:ascii="Arial" w:hAnsi="Arial" w:cs="Arial"/>
                <w:sz w:val="18"/>
                <w:szCs w:val="18"/>
              </w:rPr>
              <w:t>5. Sing with a confident sense of pulse</w:t>
            </w:r>
          </w:p>
          <w:p w:rsidR="004A3762" w:rsidRDefault="004A3762" w:rsidP="004A3762">
            <w:pPr>
              <w:rPr>
                <w:rFonts w:ascii="Arial" w:hAnsi="Arial" w:cs="Arial"/>
                <w:sz w:val="18"/>
                <w:szCs w:val="18"/>
              </w:rPr>
            </w:pPr>
            <w:r w:rsidRPr="00974A78">
              <w:rPr>
                <w:rFonts w:ascii="Arial" w:hAnsi="Arial" w:cs="Arial"/>
                <w:sz w:val="18"/>
                <w:szCs w:val="18"/>
              </w:rPr>
              <w:t>6. Increase confidence to follow cues from the conductor regarding duration, dynamics and tempo</w:t>
            </w:r>
          </w:p>
          <w:p w:rsidR="00974A78" w:rsidRPr="00974A78" w:rsidRDefault="00974A78" w:rsidP="004A376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762" w:rsidTr="004A3762">
        <w:tc>
          <w:tcPr>
            <w:tcW w:w="1668" w:type="dxa"/>
            <w:shd w:val="clear" w:color="auto" w:fill="8DB3E2" w:themeFill="text2" w:themeFillTint="66"/>
            <w:vAlign w:val="center"/>
          </w:tcPr>
          <w:p w:rsidR="004A3762" w:rsidRPr="00974A78" w:rsidRDefault="004A3762" w:rsidP="004A3762">
            <w:pPr>
              <w:jc w:val="center"/>
              <w:rPr>
                <w:rFonts w:ascii="Arial" w:hAnsi="Arial" w:cs="Arial"/>
                <w:b/>
                <w:bCs/>
              </w:rPr>
            </w:pPr>
            <w:r w:rsidRPr="00974A78">
              <w:rPr>
                <w:rFonts w:ascii="Arial" w:hAnsi="Arial" w:cs="Arial"/>
                <w:b/>
                <w:bCs/>
              </w:rPr>
              <w:t>Year 4</w:t>
            </w:r>
          </w:p>
        </w:tc>
        <w:tc>
          <w:tcPr>
            <w:tcW w:w="13946" w:type="dxa"/>
          </w:tcPr>
          <w:p w:rsidR="004A3762" w:rsidRPr="00974A78" w:rsidRDefault="004A3762" w:rsidP="004A376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A78">
              <w:rPr>
                <w:rFonts w:ascii="Arial" w:hAnsi="Arial" w:cs="Arial"/>
                <w:b/>
                <w:bCs/>
                <w:sz w:val="18"/>
                <w:szCs w:val="18"/>
              </w:rPr>
              <w:t>Skills 1 and 2 secured in Year 3</w:t>
            </w:r>
          </w:p>
          <w:p w:rsidR="004A3762" w:rsidRPr="00974A78" w:rsidRDefault="004A3762" w:rsidP="004A3762">
            <w:pPr>
              <w:rPr>
                <w:rFonts w:ascii="Arial" w:hAnsi="Arial" w:cs="Arial"/>
                <w:sz w:val="18"/>
                <w:szCs w:val="18"/>
              </w:rPr>
            </w:pPr>
            <w:r w:rsidRPr="00974A78">
              <w:rPr>
                <w:rFonts w:ascii="Arial" w:hAnsi="Arial" w:cs="Arial"/>
                <w:sz w:val="18"/>
                <w:szCs w:val="18"/>
              </w:rPr>
              <w:t>3. Sing confidently as part of the class, in small groups and on own</w:t>
            </w:r>
          </w:p>
          <w:p w:rsidR="004A3762" w:rsidRPr="00974A78" w:rsidRDefault="004A3762" w:rsidP="004A3762">
            <w:pPr>
              <w:rPr>
                <w:rFonts w:ascii="Arial" w:hAnsi="Arial" w:cs="Arial"/>
                <w:sz w:val="18"/>
                <w:szCs w:val="18"/>
              </w:rPr>
            </w:pPr>
            <w:r w:rsidRPr="00974A78">
              <w:rPr>
                <w:rFonts w:ascii="Arial" w:hAnsi="Arial" w:cs="Arial"/>
                <w:sz w:val="18"/>
                <w:szCs w:val="18"/>
              </w:rPr>
              <w:t>4. Begin to sing stylistically (according to song styles studied)</w:t>
            </w:r>
          </w:p>
          <w:p w:rsidR="004A3762" w:rsidRPr="00974A78" w:rsidRDefault="004A3762" w:rsidP="004A3762">
            <w:pPr>
              <w:rPr>
                <w:rFonts w:ascii="Arial" w:hAnsi="Arial" w:cs="Arial"/>
                <w:sz w:val="18"/>
                <w:szCs w:val="18"/>
              </w:rPr>
            </w:pPr>
            <w:r w:rsidRPr="00974A78">
              <w:rPr>
                <w:rFonts w:ascii="Arial" w:hAnsi="Arial" w:cs="Arial"/>
                <w:sz w:val="18"/>
                <w:szCs w:val="18"/>
              </w:rPr>
              <w:t>5. Sing confidently with a sense of pulse and in time with the class/group</w:t>
            </w:r>
          </w:p>
          <w:p w:rsidR="004A3762" w:rsidRDefault="004A3762" w:rsidP="004A3762">
            <w:pPr>
              <w:rPr>
                <w:rFonts w:ascii="Arial" w:hAnsi="Arial" w:cs="Arial"/>
                <w:sz w:val="18"/>
                <w:szCs w:val="18"/>
              </w:rPr>
            </w:pPr>
            <w:r w:rsidRPr="00974A78">
              <w:rPr>
                <w:rFonts w:ascii="Arial" w:hAnsi="Arial" w:cs="Arial"/>
                <w:sz w:val="18"/>
                <w:szCs w:val="18"/>
              </w:rPr>
              <w:t>6. Confidently follow cues from the conductor regarding duration, dynamics and tempo</w:t>
            </w:r>
          </w:p>
          <w:p w:rsidR="00974A78" w:rsidRPr="00974A78" w:rsidRDefault="00974A78" w:rsidP="004A376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762" w:rsidTr="004A3762">
        <w:tc>
          <w:tcPr>
            <w:tcW w:w="1668" w:type="dxa"/>
            <w:shd w:val="clear" w:color="auto" w:fill="8DB3E2" w:themeFill="text2" w:themeFillTint="66"/>
            <w:vAlign w:val="center"/>
          </w:tcPr>
          <w:p w:rsidR="004A3762" w:rsidRPr="00974A78" w:rsidRDefault="004A3762" w:rsidP="004A3762">
            <w:pPr>
              <w:jc w:val="center"/>
              <w:rPr>
                <w:rFonts w:ascii="Arial" w:hAnsi="Arial" w:cs="Arial"/>
                <w:b/>
                <w:bCs/>
              </w:rPr>
            </w:pPr>
            <w:r w:rsidRPr="00974A78">
              <w:rPr>
                <w:rFonts w:ascii="Arial" w:hAnsi="Arial" w:cs="Arial"/>
                <w:b/>
                <w:bCs/>
              </w:rPr>
              <w:t>Year 5</w:t>
            </w:r>
          </w:p>
        </w:tc>
        <w:tc>
          <w:tcPr>
            <w:tcW w:w="13946" w:type="dxa"/>
          </w:tcPr>
          <w:p w:rsidR="004A3762" w:rsidRPr="00974A78" w:rsidRDefault="004A3762" w:rsidP="004A376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A78">
              <w:rPr>
                <w:rFonts w:ascii="Arial" w:hAnsi="Arial" w:cs="Arial"/>
                <w:b/>
                <w:bCs/>
                <w:sz w:val="18"/>
                <w:szCs w:val="18"/>
              </w:rPr>
              <w:t>Skills 1 and 2 secured in Year 3</w:t>
            </w:r>
          </w:p>
          <w:p w:rsidR="004A3762" w:rsidRPr="00974A78" w:rsidRDefault="004A3762" w:rsidP="004A3762">
            <w:pPr>
              <w:rPr>
                <w:rFonts w:ascii="Arial" w:hAnsi="Arial" w:cs="Arial"/>
                <w:sz w:val="18"/>
                <w:szCs w:val="18"/>
              </w:rPr>
            </w:pPr>
            <w:r w:rsidRPr="00974A78">
              <w:rPr>
                <w:rFonts w:ascii="Arial" w:hAnsi="Arial" w:cs="Arial"/>
                <w:sz w:val="18"/>
                <w:szCs w:val="18"/>
              </w:rPr>
              <w:t>3. Work effectively as a member of an ensemble or as a soloist when singing</w:t>
            </w:r>
          </w:p>
          <w:p w:rsidR="004A3762" w:rsidRPr="00974A78" w:rsidRDefault="004A3762" w:rsidP="004A3762">
            <w:pPr>
              <w:rPr>
                <w:rFonts w:ascii="Arial" w:hAnsi="Arial" w:cs="Arial"/>
                <w:sz w:val="18"/>
                <w:szCs w:val="18"/>
              </w:rPr>
            </w:pPr>
            <w:r w:rsidRPr="00974A78">
              <w:rPr>
                <w:rFonts w:ascii="Arial" w:hAnsi="Arial" w:cs="Arial"/>
                <w:sz w:val="18"/>
                <w:szCs w:val="18"/>
              </w:rPr>
              <w:t>4. Sing stylistically (according to the song styles studied)</w:t>
            </w:r>
          </w:p>
          <w:p w:rsidR="004A3762" w:rsidRPr="00974A78" w:rsidRDefault="004A3762" w:rsidP="004A3762">
            <w:pPr>
              <w:rPr>
                <w:rFonts w:ascii="Arial" w:hAnsi="Arial" w:cs="Arial"/>
                <w:sz w:val="18"/>
                <w:szCs w:val="18"/>
              </w:rPr>
            </w:pPr>
            <w:r w:rsidRPr="00974A78">
              <w:rPr>
                <w:rFonts w:ascii="Arial" w:hAnsi="Arial" w:cs="Arial"/>
                <w:sz w:val="18"/>
                <w:szCs w:val="18"/>
              </w:rPr>
              <w:t>5. Sing with a sense of pulse, in time with the group and with a developing clear diction and good tuning</w:t>
            </w:r>
          </w:p>
          <w:p w:rsidR="004A3762" w:rsidRDefault="004A3762" w:rsidP="004A3762">
            <w:pPr>
              <w:rPr>
                <w:rFonts w:ascii="Arial" w:hAnsi="Arial" w:cs="Arial"/>
                <w:sz w:val="18"/>
                <w:szCs w:val="18"/>
              </w:rPr>
            </w:pPr>
            <w:r w:rsidRPr="00974A78">
              <w:rPr>
                <w:rFonts w:ascii="Arial" w:hAnsi="Arial" w:cs="Arial"/>
                <w:sz w:val="18"/>
                <w:szCs w:val="18"/>
              </w:rPr>
              <w:t>6. Confidently follow cues from the conductor regarding duration, dynamics and tempo and begin to take on the role of conductor</w:t>
            </w:r>
          </w:p>
          <w:p w:rsidR="00974A78" w:rsidRPr="00974A78" w:rsidRDefault="00974A78" w:rsidP="004A376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762" w:rsidTr="004A3762">
        <w:tc>
          <w:tcPr>
            <w:tcW w:w="1668" w:type="dxa"/>
            <w:shd w:val="clear" w:color="auto" w:fill="8DB3E2" w:themeFill="text2" w:themeFillTint="66"/>
            <w:vAlign w:val="center"/>
          </w:tcPr>
          <w:p w:rsidR="004A3762" w:rsidRPr="00974A78" w:rsidRDefault="004A3762" w:rsidP="004A3762">
            <w:pPr>
              <w:jc w:val="center"/>
              <w:rPr>
                <w:rFonts w:ascii="Arial" w:hAnsi="Arial" w:cs="Arial"/>
                <w:b/>
                <w:bCs/>
              </w:rPr>
            </w:pPr>
            <w:r w:rsidRPr="00974A78">
              <w:rPr>
                <w:rFonts w:ascii="Arial" w:hAnsi="Arial" w:cs="Arial"/>
                <w:b/>
                <w:bCs/>
              </w:rPr>
              <w:t>Year 6</w:t>
            </w:r>
          </w:p>
        </w:tc>
        <w:tc>
          <w:tcPr>
            <w:tcW w:w="13946" w:type="dxa"/>
          </w:tcPr>
          <w:p w:rsidR="004A3762" w:rsidRPr="00974A78" w:rsidRDefault="004A3762" w:rsidP="004A376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A78">
              <w:rPr>
                <w:rFonts w:ascii="Arial" w:hAnsi="Arial" w:cs="Arial"/>
                <w:b/>
                <w:bCs/>
                <w:sz w:val="18"/>
                <w:szCs w:val="18"/>
              </w:rPr>
              <w:t>Skills 1 and 2 secured in Year 3, skill 3 secured in Year 5</w:t>
            </w:r>
          </w:p>
          <w:p w:rsidR="004A3762" w:rsidRPr="00974A78" w:rsidRDefault="004A3762" w:rsidP="004A3762">
            <w:pPr>
              <w:rPr>
                <w:rFonts w:ascii="Arial" w:hAnsi="Arial" w:cs="Arial"/>
                <w:sz w:val="18"/>
                <w:szCs w:val="18"/>
              </w:rPr>
            </w:pPr>
            <w:r w:rsidRPr="00974A78">
              <w:rPr>
                <w:rFonts w:ascii="Arial" w:hAnsi="Arial" w:cs="Arial"/>
                <w:sz w:val="18"/>
                <w:szCs w:val="18"/>
              </w:rPr>
              <w:t>4. Sing stylistically (according to the song styles studied)</w:t>
            </w:r>
          </w:p>
          <w:p w:rsidR="004A3762" w:rsidRPr="00974A78" w:rsidRDefault="004A3762" w:rsidP="004A3762">
            <w:pPr>
              <w:rPr>
                <w:rFonts w:ascii="Arial" w:hAnsi="Arial" w:cs="Arial"/>
                <w:sz w:val="18"/>
                <w:szCs w:val="18"/>
              </w:rPr>
            </w:pPr>
            <w:r w:rsidRPr="00974A78">
              <w:rPr>
                <w:rFonts w:ascii="Arial" w:hAnsi="Arial" w:cs="Arial"/>
                <w:sz w:val="18"/>
                <w:szCs w:val="18"/>
              </w:rPr>
              <w:t>5. Sing with a sense of pulse, in time with the group, and with clear diction and good tuning</w:t>
            </w:r>
          </w:p>
          <w:p w:rsidR="004A3762" w:rsidRDefault="004A3762" w:rsidP="004A3762">
            <w:pPr>
              <w:rPr>
                <w:rFonts w:ascii="Arial" w:hAnsi="Arial" w:cs="Arial"/>
                <w:sz w:val="18"/>
                <w:szCs w:val="18"/>
              </w:rPr>
            </w:pPr>
            <w:r w:rsidRPr="00974A78">
              <w:rPr>
                <w:rFonts w:ascii="Arial" w:hAnsi="Arial" w:cs="Arial"/>
                <w:sz w:val="18"/>
                <w:szCs w:val="18"/>
              </w:rPr>
              <w:t>6. Give and follow instructions for duration, dynamics and tempo as a member of a singing ensemble or as the conductor</w:t>
            </w:r>
          </w:p>
          <w:p w:rsidR="00974A78" w:rsidRPr="00974A78" w:rsidRDefault="00974A78" w:rsidP="004A376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74A78" w:rsidRDefault="00974A78"/>
    <w:tbl>
      <w:tblPr>
        <w:tblStyle w:val="TableGrid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1668"/>
        <w:gridCol w:w="13946"/>
      </w:tblGrid>
      <w:tr w:rsidR="004A3762" w:rsidTr="008A5865">
        <w:tc>
          <w:tcPr>
            <w:tcW w:w="15614" w:type="dxa"/>
            <w:gridSpan w:val="2"/>
            <w:shd w:val="clear" w:color="auto" w:fill="8DB3E2" w:themeFill="text2" w:themeFillTint="66"/>
          </w:tcPr>
          <w:p w:rsidR="004A3762" w:rsidRPr="008E26CF" w:rsidRDefault="00974A78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Playing and reading music</w:t>
            </w:r>
          </w:p>
        </w:tc>
      </w:tr>
      <w:tr w:rsidR="004A3762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:rsidR="004A3762" w:rsidRPr="008E26CF" w:rsidRDefault="004A3762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1</w:t>
            </w:r>
          </w:p>
        </w:tc>
        <w:tc>
          <w:tcPr>
            <w:tcW w:w="13946" w:type="dxa"/>
          </w:tcPr>
          <w:p w:rsidR="00974A78" w:rsidRPr="00974A78" w:rsidRDefault="00974A78" w:rsidP="00974A78">
            <w:pPr>
              <w:pStyle w:val="Default"/>
              <w:rPr>
                <w:sz w:val="18"/>
                <w:szCs w:val="18"/>
              </w:rPr>
            </w:pPr>
            <w:r w:rsidRPr="00974A78">
              <w:rPr>
                <w:sz w:val="18"/>
                <w:szCs w:val="18"/>
              </w:rPr>
              <w:t xml:space="preserve">1. Play untuned instruments as part of the class or in a small group </w:t>
            </w:r>
          </w:p>
          <w:p w:rsidR="00974A78" w:rsidRPr="00974A78" w:rsidRDefault="00974A78" w:rsidP="00974A78">
            <w:pPr>
              <w:pStyle w:val="Default"/>
              <w:rPr>
                <w:sz w:val="18"/>
                <w:szCs w:val="18"/>
              </w:rPr>
            </w:pPr>
            <w:r w:rsidRPr="00974A78">
              <w:rPr>
                <w:b/>
                <w:bCs/>
                <w:i/>
                <w:iCs/>
                <w:sz w:val="18"/>
                <w:szCs w:val="18"/>
              </w:rPr>
              <w:t xml:space="preserve">Some children may choose to play on their own </w:t>
            </w:r>
          </w:p>
          <w:p w:rsidR="00974A78" w:rsidRPr="00974A78" w:rsidRDefault="00974A78" w:rsidP="00974A78">
            <w:pPr>
              <w:pStyle w:val="Default"/>
              <w:rPr>
                <w:sz w:val="18"/>
                <w:szCs w:val="18"/>
              </w:rPr>
            </w:pPr>
            <w:r w:rsidRPr="00974A78">
              <w:rPr>
                <w:sz w:val="18"/>
                <w:szCs w:val="18"/>
              </w:rPr>
              <w:t xml:space="preserve">2. Begin to keep the pulse when playing untuned instruments </w:t>
            </w:r>
          </w:p>
          <w:p w:rsidR="00974A78" w:rsidRPr="00974A78" w:rsidRDefault="00974A78" w:rsidP="00974A78">
            <w:pPr>
              <w:pStyle w:val="Default"/>
              <w:rPr>
                <w:sz w:val="18"/>
                <w:szCs w:val="18"/>
              </w:rPr>
            </w:pPr>
            <w:r w:rsidRPr="00974A78">
              <w:rPr>
                <w:sz w:val="18"/>
                <w:szCs w:val="18"/>
              </w:rPr>
              <w:t xml:space="preserve">3. Begin to follow signals from a conductor to start, stop and play loudly or quietly </w:t>
            </w:r>
          </w:p>
          <w:p w:rsidR="004A3762" w:rsidRDefault="00974A78" w:rsidP="00974A78">
            <w:pPr>
              <w:rPr>
                <w:sz w:val="18"/>
                <w:szCs w:val="18"/>
              </w:rPr>
            </w:pPr>
            <w:r w:rsidRPr="00974A78">
              <w:rPr>
                <w:rFonts w:ascii="Arial" w:hAnsi="Arial" w:cs="Arial"/>
                <w:sz w:val="18"/>
                <w:szCs w:val="18"/>
              </w:rPr>
              <w:t>4. Begin to read pictorial representations when playing music (</w:t>
            </w:r>
            <w:proofErr w:type="spellStart"/>
            <w:r w:rsidRPr="00974A78">
              <w:rPr>
                <w:rFonts w:ascii="Arial" w:hAnsi="Arial" w:cs="Arial"/>
                <w:sz w:val="18"/>
                <w:szCs w:val="18"/>
              </w:rPr>
              <w:t>eg.</w:t>
            </w:r>
            <w:proofErr w:type="spellEnd"/>
            <w:r w:rsidRPr="00974A78">
              <w:rPr>
                <w:rFonts w:ascii="Arial" w:hAnsi="Arial" w:cs="Arial"/>
                <w:sz w:val="18"/>
                <w:szCs w:val="18"/>
              </w:rPr>
              <w:t xml:space="preserve"> colour codes, rising and falling marks)</w:t>
            </w:r>
            <w:r w:rsidRPr="00974A78">
              <w:rPr>
                <w:sz w:val="18"/>
                <w:szCs w:val="18"/>
              </w:rPr>
              <w:t xml:space="preserve"> </w:t>
            </w:r>
          </w:p>
          <w:p w:rsidR="00974A78" w:rsidRPr="008E26CF" w:rsidRDefault="00974A78" w:rsidP="00974A7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A3762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:rsidR="004A3762" w:rsidRPr="008E26CF" w:rsidRDefault="004A3762" w:rsidP="008A5865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2</w:t>
            </w:r>
          </w:p>
        </w:tc>
        <w:tc>
          <w:tcPr>
            <w:tcW w:w="13946" w:type="dxa"/>
          </w:tcPr>
          <w:p w:rsidR="00974A78" w:rsidRDefault="00974A78" w:rsidP="00974A7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1a. Play untuned instruments confidently as part of a class, small group or on own </w:t>
            </w:r>
          </w:p>
          <w:p w:rsidR="00974A78" w:rsidRDefault="00974A78" w:rsidP="00974A7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1b. Begin to play tuned instruments </w:t>
            </w:r>
          </w:p>
          <w:p w:rsidR="00974A78" w:rsidRDefault="00974A78" w:rsidP="00974A7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Keep to the pulse and in time when playing with class </w:t>
            </w:r>
          </w:p>
          <w:p w:rsidR="00974A78" w:rsidRDefault="00974A78" w:rsidP="00974A7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Start, stop and begin to adapt dynamics, duration and speed from signals given by the conductor </w:t>
            </w:r>
          </w:p>
          <w:p w:rsidR="00974A78" w:rsidRDefault="00974A78" w:rsidP="00974A7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4a. Read pictorial representations when playing music (</w:t>
            </w:r>
            <w:proofErr w:type="spellStart"/>
            <w:r>
              <w:rPr>
                <w:sz w:val="18"/>
                <w:szCs w:val="18"/>
              </w:rPr>
              <w:t>eg.</w:t>
            </w:r>
            <w:proofErr w:type="spellEnd"/>
            <w:r>
              <w:rPr>
                <w:sz w:val="18"/>
                <w:szCs w:val="18"/>
              </w:rPr>
              <w:t xml:space="preserve"> colour codes, rising and falling marks)</w:t>
            </w:r>
          </w:p>
          <w:p w:rsidR="004A3762" w:rsidRDefault="00974A78" w:rsidP="00974A7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4b. Begin to read some musical notation when playing tuned instruments </w:t>
            </w:r>
          </w:p>
          <w:p w:rsidR="00974A78" w:rsidRPr="00974A78" w:rsidRDefault="00974A78" w:rsidP="00974A78">
            <w:pPr>
              <w:pStyle w:val="Default"/>
              <w:rPr>
                <w:sz w:val="18"/>
                <w:szCs w:val="18"/>
              </w:rPr>
            </w:pPr>
          </w:p>
        </w:tc>
      </w:tr>
      <w:tr w:rsidR="004A3762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:rsidR="004A3762" w:rsidRPr="008E26CF" w:rsidRDefault="004A3762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3</w:t>
            </w:r>
          </w:p>
        </w:tc>
        <w:tc>
          <w:tcPr>
            <w:tcW w:w="13946" w:type="dxa"/>
          </w:tcPr>
          <w:p w:rsidR="00974A78" w:rsidRDefault="00974A78" w:rsidP="00974A78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Skill 1a secured in Year 2 </w:t>
            </w:r>
          </w:p>
          <w:p w:rsidR="00974A78" w:rsidRDefault="00974A78" w:rsidP="00974A7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1b. Play tuned instruments with growing confidence fluency and accuracy as part of class/group or on own </w:t>
            </w:r>
          </w:p>
          <w:p w:rsidR="00974A78" w:rsidRDefault="00974A78" w:rsidP="00974A7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Play with a confident sense of pulse and in time with the class/group </w:t>
            </w:r>
          </w:p>
          <w:p w:rsidR="00974A78" w:rsidRDefault="00974A78" w:rsidP="00974A7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Increase confidence to follow cues from the conductor regarding duration, dynamics and tempo </w:t>
            </w:r>
          </w:p>
          <w:p w:rsidR="00974A78" w:rsidRDefault="00974A78" w:rsidP="00974A7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Increase quantity of musical notation that can be read when playing tuned instruments</w:t>
            </w:r>
          </w:p>
          <w:p w:rsidR="004A3762" w:rsidRDefault="00974A78" w:rsidP="00974A7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Begin to play tuned instruments with some expression </w:t>
            </w:r>
          </w:p>
          <w:p w:rsidR="00974A78" w:rsidRPr="00974A78" w:rsidRDefault="00974A78" w:rsidP="00974A78">
            <w:pPr>
              <w:pStyle w:val="Default"/>
              <w:rPr>
                <w:sz w:val="18"/>
                <w:szCs w:val="18"/>
              </w:rPr>
            </w:pPr>
          </w:p>
        </w:tc>
      </w:tr>
      <w:tr w:rsidR="004A3762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:rsidR="004A3762" w:rsidRPr="008E26CF" w:rsidRDefault="004A3762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4</w:t>
            </w:r>
          </w:p>
        </w:tc>
        <w:tc>
          <w:tcPr>
            <w:tcW w:w="13946" w:type="dxa"/>
          </w:tcPr>
          <w:p w:rsidR="0014799A" w:rsidRDefault="0014799A" w:rsidP="0014799A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Skill 1a secured in Year 2, skill 2 secured in Year 3 </w:t>
            </w:r>
          </w:p>
          <w:p w:rsidR="0014799A" w:rsidRDefault="0014799A" w:rsidP="0014799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1b. Play tuned instruments with confidence as part of class/group or on own </w:t>
            </w:r>
          </w:p>
          <w:p w:rsidR="0014799A" w:rsidRDefault="0014799A" w:rsidP="0014799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Confidently follow cues from the conductor regarding duration, dynamics and tempo </w:t>
            </w:r>
          </w:p>
          <w:p w:rsidR="0014799A" w:rsidRDefault="0014799A" w:rsidP="0014799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Read musical notation and begin to read a range of other musical symbols (rests, clefs etc.)</w:t>
            </w:r>
          </w:p>
          <w:p w:rsidR="004A3762" w:rsidRDefault="0014799A" w:rsidP="0014799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Begin to play stylistically (according to the genre of music being played) </w:t>
            </w:r>
          </w:p>
          <w:p w:rsidR="0014799A" w:rsidRPr="0014799A" w:rsidRDefault="0014799A" w:rsidP="0014799A">
            <w:pPr>
              <w:pStyle w:val="Default"/>
              <w:rPr>
                <w:sz w:val="18"/>
                <w:szCs w:val="18"/>
              </w:rPr>
            </w:pPr>
          </w:p>
        </w:tc>
      </w:tr>
      <w:tr w:rsidR="004A3762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:rsidR="004A3762" w:rsidRPr="008E26CF" w:rsidRDefault="004A3762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5</w:t>
            </w:r>
          </w:p>
        </w:tc>
        <w:tc>
          <w:tcPr>
            <w:tcW w:w="13946" w:type="dxa"/>
          </w:tcPr>
          <w:p w:rsidR="0014799A" w:rsidRDefault="0014799A" w:rsidP="0014799A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Skill 1a secured in Year 2, skill 2 secured in Year 3 </w:t>
            </w:r>
          </w:p>
          <w:p w:rsidR="0014799A" w:rsidRDefault="0014799A" w:rsidP="0014799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1b. Begin to work effectively as part of an ensemble or as a solo artist to play tuned instruments </w:t>
            </w:r>
          </w:p>
          <w:p w:rsidR="0014799A" w:rsidRDefault="0014799A" w:rsidP="0014799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Confidently follow cues from the conductor regarding duration, dynamics and tempo and begin to take on the role of conductor when engaging in instrumental work </w:t>
            </w:r>
          </w:p>
          <w:p w:rsidR="0014799A" w:rsidRDefault="0014799A" w:rsidP="0014799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Use standard stave notation to read increasingly complex musical ideas </w:t>
            </w:r>
          </w:p>
          <w:p w:rsidR="004A3762" w:rsidRDefault="0014799A" w:rsidP="0014799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Play stylistically (according to the genre of music being played) </w:t>
            </w:r>
          </w:p>
          <w:p w:rsidR="0014799A" w:rsidRPr="0014799A" w:rsidRDefault="0014799A" w:rsidP="0014799A">
            <w:pPr>
              <w:pStyle w:val="Default"/>
              <w:rPr>
                <w:sz w:val="18"/>
                <w:szCs w:val="18"/>
              </w:rPr>
            </w:pPr>
          </w:p>
        </w:tc>
      </w:tr>
      <w:tr w:rsidR="004A3762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:rsidR="004A3762" w:rsidRPr="008E26CF" w:rsidRDefault="004A3762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6</w:t>
            </w:r>
          </w:p>
        </w:tc>
        <w:tc>
          <w:tcPr>
            <w:tcW w:w="13946" w:type="dxa"/>
          </w:tcPr>
          <w:p w:rsidR="0014799A" w:rsidRDefault="0014799A" w:rsidP="0014799A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Skill 1a secured in Year 2, skill 2 secured in Year 3 </w:t>
            </w:r>
          </w:p>
          <w:p w:rsidR="0014799A" w:rsidRDefault="0014799A" w:rsidP="0014799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1b. work effectively as part of an ensemble or as a solo artist to play tuned instruments </w:t>
            </w:r>
          </w:p>
          <w:p w:rsidR="0014799A" w:rsidRDefault="0014799A" w:rsidP="0014799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Confidently follow cues from the conductor regarding duration, dynamics and tempo and take on the role of conductor when engaging in instrumental work </w:t>
            </w:r>
          </w:p>
          <w:p w:rsidR="0014799A" w:rsidRDefault="0014799A" w:rsidP="0014799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Be confident in the use of stave notation</w:t>
            </w:r>
          </w:p>
          <w:p w:rsidR="004A3762" w:rsidRDefault="0014799A" w:rsidP="0014799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Play stylistically (according to the genre of music being played) </w:t>
            </w:r>
          </w:p>
          <w:p w:rsidR="0014799A" w:rsidRDefault="0014799A" w:rsidP="0014799A">
            <w:pPr>
              <w:pStyle w:val="Default"/>
              <w:rPr>
                <w:sz w:val="18"/>
                <w:szCs w:val="18"/>
              </w:rPr>
            </w:pPr>
          </w:p>
          <w:p w:rsidR="0014799A" w:rsidRPr="0014799A" w:rsidRDefault="0014799A" w:rsidP="0014799A">
            <w:pPr>
              <w:pStyle w:val="Default"/>
              <w:rPr>
                <w:sz w:val="18"/>
                <w:szCs w:val="18"/>
              </w:rPr>
            </w:pPr>
          </w:p>
        </w:tc>
      </w:tr>
      <w:tr w:rsidR="0014799A" w:rsidTr="008A5865">
        <w:tc>
          <w:tcPr>
            <w:tcW w:w="15614" w:type="dxa"/>
            <w:gridSpan w:val="2"/>
            <w:shd w:val="clear" w:color="auto" w:fill="8DB3E2" w:themeFill="text2" w:themeFillTint="66"/>
          </w:tcPr>
          <w:p w:rsidR="0014799A" w:rsidRPr="008E26CF" w:rsidRDefault="0014799A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lastRenderedPageBreak/>
              <w:t>Creating Music – composing an</w:t>
            </w:r>
            <w:r w:rsidR="002B13A7">
              <w:rPr>
                <w:rFonts w:ascii="Century Gothic" w:hAnsi="Century Gothic"/>
                <w:b/>
                <w:bCs/>
              </w:rPr>
              <w:t>d</w:t>
            </w:r>
            <w:r>
              <w:rPr>
                <w:rFonts w:ascii="Century Gothic" w:hAnsi="Century Gothic"/>
                <w:b/>
                <w:bCs/>
              </w:rPr>
              <w:t xml:space="preserve"> improvising</w:t>
            </w:r>
          </w:p>
        </w:tc>
      </w:tr>
      <w:tr w:rsidR="0014799A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:rsidR="0014799A" w:rsidRPr="008E26CF" w:rsidRDefault="0014799A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1</w:t>
            </w:r>
          </w:p>
        </w:tc>
        <w:tc>
          <w:tcPr>
            <w:tcW w:w="13946" w:type="dxa"/>
          </w:tcPr>
          <w:p w:rsidR="0014799A" w:rsidRDefault="0014799A" w:rsidP="0014799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Begin to make musical noises spontaneously with: </w:t>
            </w:r>
            <w:r>
              <w:rPr>
                <w:b/>
                <w:bCs/>
                <w:sz w:val="18"/>
                <w:szCs w:val="18"/>
              </w:rPr>
              <w:t xml:space="preserve">the voice </w:t>
            </w:r>
            <w:r>
              <w:rPr>
                <w:sz w:val="18"/>
                <w:szCs w:val="18"/>
              </w:rPr>
              <w:t xml:space="preserve">(melodies) by experimenting with about 3 notes, </w:t>
            </w:r>
            <w:r>
              <w:rPr>
                <w:b/>
                <w:bCs/>
                <w:sz w:val="18"/>
                <w:szCs w:val="18"/>
              </w:rPr>
              <w:t xml:space="preserve">untuned percussion </w:t>
            </w:r>
            <w:r>
              <w:rPr>
                <w:sz w:val="18"/>
                <w:szCs w:val="18"/>
              </w:rPr>
              <w:t xml:space="preserve">(rhythms) and understand this as </w:t>
            </w:r>
            <w:r>
              <w:rPr>
                <w:b/>
                <w:bCs/>
                <w:sz w:val="18"/>
                <w:szCs w:val="18"/>
              </w:rPr>
              <w:t xml:space="preserve">improvisation </w:t>
            </w:r>
          </w:p>
          <w:p w:rsidR="0014799A" w:rsidRDefault="0014799A" w:rsidP="0014799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Show an emerging awareness of musical contrast through dynamics and pitch </w:t>
            </w:r>
          </w:p>
          <w:p w:rsidR="0014799A" w:rsidRDefault="0014799A" w:rsidP="0014799A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Begin to record music </w:t>
            </w:r>
            <w:r>
              <w:rPr>
                <w:b/>
                <w:bCs/>
                <w:sz w:val="18"/>
                <w:szCs w:val="18"/>
              </w:rPr>
              <w:t xml:space="preserve">pictorially </w:t>
            </w:r>
            <w:r>
              <w:rPr>
                <w:sz w:val="18"/>
                <w:szCs w:val="18"/>
              </w:rPr>
              <w:t>with symbols and shapes which convey the rise and fall of dynamic or pitch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gramStart"/>
            <w:r>
              <w:rPr>
                <w:b/>
                <w:bCs/>
                <w:sz w:val="18"/>
                <w:szCs w:val="18"/>
              </w:rPr>
              <w:t>Digitally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(iPad) and know this as </w:t>
            </w:r>
            <w:r>
              <w:rPr>
                <w:b/>
                <w:bCs/>
                <w:sz w:val="18"/>
                <w:szCs w:val="18"/>
              </w:rPr>
              <w:t xml:space="preserve">composition </w:t>
            </w:r>
          </w:p>
          <w:p w:rsidR="0014799A" w:rsidRPr="0014799A" w:rsidRDefault="0014799A" w:rsidP="0014799A">
            <w:pPr>
              <w:pStyle w:val="Default"/>
              <w:rPr>
                <w:sz w:val="18"/>
                <w:szCs w:val="18"/>
              </w:rPr>
            </w:pPr>
          </w:p>
        </w:tc>
      </w:tr>
      <w:tr w:rsidR="0014799A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:rsidR="0014799A" w:rsidRPr="008E26CF" w:rsidRDefault="0014799A" w:rsidP="008A5865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2</w:t>
            </w:r>
          </w:p>
        </w:tc>
        <w:tc>
          <w:tcPr>
            <w:tcW w:w="13946" w:type="dxa"/>
          </w:tcPr>
          <w:p w:rsidR="0014799A" w:rsidRDefault="0014799A" w:rsidP="0014799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Make musical noises spontaneously with: </w:t>
            </w:r>
            <w:r>
              <w:rPr>
                <w:b/>
                <w:bCs/>
                <w:sz w:val="18"/>
                <w:szCs w:val="18"/>
              </w:rPr>
              <w:t xml:space="preserve">the voice and tuned percussion </w:t>
            </w:r>
            <w:r>
              <w:rPr>
                <w:sz w:val="18"/>
                <w:szCs w:val="18"/>
              </w:rPr>
              <w:t xml:space="preserve">(melodies) by experimenting with about 3 notes, </w:t>
            </w:r>
            <w:r>
              <w:rPr>
                <w:b/>
                <w:bCs/>
                <w:sz w:val="18"/>
                <w:szCs w:val="18"/>
              </w:rPr>
              <w:t xml:space="preserve">untuned percussion </w:t>
            </w:r>
            <w:r>
              <w:rPr>
                <w:sz w:val="18"/>
                <w:szCs w:val="18"/>
              </w:rPr>
              <w:t xml:space="preserve">(rhythms) and understand this as </w:t>
            </w:r>
            <w:r>
              <w:rPr>
                <w:b/>
                <w:bCs/>
                <w:sz w:val="18"/>
                <w:szCs w:val="18"/>
              </w:rPr>
              <w:t xml:space="preserve">improvisation </w:t>
            </w:r>
          </w:p>
          <w:p w:rsidR="0014799A" w:rsidRDefault="0014799A" w:rsidP="0014799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Show a developing awareness of </w:t>
            </w:r>
            <w:proofErr w:type="spellStart"/>
            <w:r>
              <w:rPr>
                <w:sz w:val="18"/>
                <w:szCs w:val="18"/>
              </w:rPr>
              <w:t>of</w:t>
            </w:r>
            <w:proofErr w:type="spellEnd"/>
            <w:r>
              <w:rPr>
                <w:sz w:val="18"/>
                <w:szCs w:val="18"/>
              </w:rPr>
              <w:t xml:space="preserve"> dynamics, pitch and tempo when improvising and composing </w:t>
            </w:r>
          </w:p>
          <w:p w:rsidR="0014799A" w:rsidRDefault="0014799A" w:rsidP="0014799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Record music </w:t>
            </w:r>
            <w:r>
              <w:rPr>
                <w:b/>
                <w:bCs/>
                <w:sz w:val="18"/>
                <w:szCs w:val="18"/>
              </w:rPr>
              <w:t xml:space="preserve">pictorially </w:t>
            </w:r>
            <w:r>
              <w:rPr>
                <w:sz w:val="18"/>
                <w:szCs w:val="18"/>
              </w:rPr>
              <w:t xml:space="preserve">with symbols and shapes which convey the rise and fall of dynamic, pitch and tempo and </w:t>
            </w:r>
            <w:r>
              <w:rPr>
                <w:b/>
                <w:bCs/>
                <w:sz w:val="18"/>
                <w:szCs w:val="18"/>
              </w:rPr>
              <w:t xml:space="preserve">Digitally </w:t>
            </w:r>
            <w:r>
              <w:rPr>
                <w:sz w:val="18"/>
                <w:szCs w:val="18"/>
              </w:rPr>
              <w:t xml:space="preserve">(iPad) </w:t>
            </w:r>
          </w:p>
          <w:p w:rsidR="0014799A" w:rsidRPr="00974A78" w:rsidRDefault="0014799A" w:rsidP="0014799A">
            <w:pPr>
              <w:pStyle w:val="Default"/>
              <w:rPr>
                <w:sz w:val="18"/>
                <w:szCs w:val="18"/>
              </w:rPr>
            </w:pPr>
          </w:p>
        </w:tc>
      </w:tr>
      <w:tr w:rsidR="0014799A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:rsidR="0014799A" w:rsidRPr="008E26CF" w:rsidRDefault="0014799A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3</w:t>
            </w:r>
          </w:p>
        </w:tc>
        <w:tc>
          <w:tcPr>
            <w:tcW w:w="13946" w:type="dxa"/>
          </w:tcPr>
          <w:p w:rsidR="0014799A" w:rsidRDefault="0014799A" w:rsidP="0014799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Explain </w:t>
            </w:r>
            <w:r>
              <w:rPr>
                <w:b/>
                <w:bCs/>
                <w:sz w:val="18"/>
                <w:szCs w:val="18"/>
              </w:rPr>
              <w:t xml:space="preserve">improvisation </w:t>
            </w:r>
            <w:r>
              <w:rPr>
                <w:sz w:val="18"/>
                <w:szCs w:val="18"/>
              </w:rPr>
              <w:t xml:space="preserve">and demonstrate understanding of this by spontaneously creating rhythms and melodies using between 3 and 5 notes. </w:t>
            </w:r>
          </w:p>
          <w:p w:rsidR="0014799A" w:rsidRDefault="0014799A" w:rsidP="0014799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this as part of a </w:t>
            </w:r>
            <w:r>
              <w:rPr>
                <w:b/>
                <w:bCs/>
                <w:sz w:val="18"/>
                <w:szCs w:val="18"/>
              </w:rPr>
              <w:t xml:space="preserve">group/ class and </w:t>
            </w:r>
            <w:r>
              <w:rPr>
                <w:sz w:val="18"/>
                <w:szCs w:val="18"/>
              </w:rPr>
              <w:t xml:space="preserve">begin to do this as a </w:t>
            </w:r>
            <w:r>
              <w:rPr>
                <w:b/>
                <w:bCs/>
                <w:sz w:val="18"/>
                <w:szCs w:val="18"/>
              </w:rPr>
              <w:t xml:space="preserve">soloist </w:t>
            </w:r>
          </w:p>
          <w:p w:rsidR="0014799A" w:rsidRDefault="0014799A" w:rsidP="0014799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Begin to develop confidence using dynamics, pitch, tempo, duration and texture when making music </w:t>
            </w:r>
          </w:p>
          <w:p w:rsidR="0014799A" w:rsidRDefault="0014799A" w:rsidP="0014799A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With a growing independence, record musical melodies and rhythms </w:t>
            </w:r>
            <w:r>
              <w:rPr>
                <w:b/>
                <w:bCs/>
                <w:sz w:val="18"/>
                <w:szCs w:val="18"/>
              </w:rPr>
              <w:t xml:space="preserve">pictorially </w:t>
            </w:r>
            <w:r>
              <w:rPr>
                <w:sz w:val="18"/>
                <w:szCs w:val="18"/>
              </w:rPr>
              <w:t xml:space="preserve">with symbols, shapes and begin to use some </w:t>
            </w:r>
            <w:r>
              <w:rPr>
                <w:b/>
                <w:bCs/>
                <w:sz w:val="18"/>
                <w:szCs w:val="18"/>
              </w:rPr>
              <w:t xml:space="preserve">graphic stave notation </w:t>
            </w:r>
            <w:r>
              <w:rPr>
                <w:sz w:val="20"/>
                <w:szCs w:val="20"/>
              </w:rPr>
              <w:t xml:space="preserve">and </w:t>
            </w:r>
            <w:r>
              <w:rPr>
                <w:b/>
                <w:bCs/>
                <w:sz w:val="18"/>
                <w:szCs w:val="18"/>
              </w:rPr>
              <w:t xml:space="preserve">Digitally </w:t>
            </w:r>
            <w:r>
              <w:rPr>
                <w:sz w:val="18"/>
                <w:szCs w:val="18"/>
              </w:rPr>
              <w:t>(iPad)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r>
              <w:rPr>
                <w:sz w:val="18"/>
                <w:szCs w:val="18"/>
              </w:rPr>
              <w:t xml:space="preserve">Know this as </w:t>
            </w:r>
            <w:r>
              <w:rPr>
                <w:b/>
                <w:bCs/>
                <w:sz w:val="18"/>
                <w:szCs w:val="18"/>
              </w:rPr>
              <w:t xml:space="preserve">composition </w:t>
            </w:r>
          </w:p>
          <w:p w:rsidR="0014799A" w:rsidRPr="00974A78" w:rsidRDefault="0014799A" w:rsidP="0014799A">
            <w:pPr>
              <w:pStyle w:val="Default"/>
              <w:rPr>
                <w:sz w:val="18"/>
                <w:szCs w:val="18"/>
              </w:rPr>
            </w:pPr>
          </w:p>
        </w:tc>
      </w:tr>
      <w:tr w:rsidR="0014799A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:rsidR="0014799A" w:rsidRPr="008E26CF" w:rsidRDefault="0014799A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4</w:t>
            </w:r>
          </w:p>
        </w:tc>
        <w:tc>
          <w:tcPr>
            <w:tcW w:w="13946" w:type="dxa"/>
          </w:tcPr>
          <w:p w:rsidR="0014799A" w:rsidRDefault="0014799A" w:rsidP="0014799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Confidently explain </w:t>
            </w:r>
            <w:r>
              <w:rPr>
                <w:b/>
                <w:bCs/>
                <w:sz w:val="18"/>
                <w:szCs w:val="18"/>
              </w:rPr>
              <w:t xml:space="preserve">improvisation </w:t>
            </w:r>
            <w:r>
              <w:rPr>
                <w:sz w:val="18"/>
                <w:szCs w:val="18"/>
              </w:rPr>
              <w:t xml:space="preserve">and demonstrate understanding of this by spontaneously creating rhythms and melodies using between 3 and 5 notes. </w:t>
            </w:r>
          </w:p>
          <w:p w:rsidR="0014799A" w:rsidRDefault="0014799A" w:rsidP="0014799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this as part of a </w:t>
            </w:r>
            <w:r>
              <w:rPr>
                <w:b/>
                <w:bCs/>
                <w:sz w:val="18"/>
                <w:szCs w:val="18"/>
              </w:rPr>
              <w:t xml:space="preserve">group/ class </w:t>
            </w:r>
            <w:r>
              <w:rPr>
                <w:sz w:val="18"/>
                <w:szCs w:val="18"/>
              </w:rPr>
              <w:t xml:space="preserve">and as a </w:t>
            </w:r>
            <w:r>
              <w:rPr>
                <w:b/>
                <w:bCs/>
                <w:sz w:val="18"/>
                <w:szCs w:val="18"/>
              </w:rPr>
              <w:t xml:space="preserve">soloist </w:t>
            </w:r>
          </w:p>
          <w:p w:rsidR="0014799A" w:rsidRDefault="0014799A" w:rsidP="0014799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Have a developing confidence with dynamics, pitch, tempo, duration and texture when making music </w:t>
            </w:r>
          </w:p>
          <w:p w:rsidR="0014799A" w:rsidRDefault="0014799A" w:rsidP="0014799A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Demonstrate the independence to record musical melodies and rhythms: </w:t>
            </w:r>
            <w:r>
              <w:rPr>
                <w:b/>
                <w:bCs/>
                <w:sz w:val="18"/>
                <w:szCs w:val="18"/>
              </w:rPr>
              <w:t xml:space="preserve">Pictorially </w:t>
            </w:r>
            <w:r>
              <w:rPr>
                <w:sz w:val="18"/>
                <w:szCs w:val="18"/>
              </w:rPr>
              <w:t xml:space="preserve">with symbols, shapes and known </w:t>
            </w:r>
            <w:r>
              <w:rPr>
                <w:b/>
                <w:bCs/>
                <w:sz w:val="18"/>
                <w:szCs w:val="18"/>
              </w:rPr>
              <w:t xml:space="preserve">graphic stave notation </w:t>
            </w:r>
            <w:r>
              <w:rPr>
                <w:sz w:val="18"/>
                <w:szCs w:val="18"/>
              </w:rPr>
              <w:t xml:space="preserve">and </w:t>
            </w:r>
            <w:r>
              <w:rPr>
                <w:b/>
                <w:bCs/>
                <w:sz w:val="18"/>
                <w:szCs w:val="18"/>
              </w:rPr>
              <w:t xml:space="preserve">Digitally </w:t>
            </w:r>
            <w:r>
              <w:rPr>
                <w:sz w:val="18"/>
                <w:szCs w:val="18"/>
              </w:rPr>
              <w:t>(iPad)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r>
              <w:rPr>
                <w:sz w:val="18"/>
                <w:szCs w:val="18"/>
              </w:rPr>
              <w:t xml:space="preserve">Know this as </w:t>
            </w:r>
            <w:r>
              <w:rPr>
                <w:b/>
                <w:bCs/>
                <w:sz w:val="18"/>
                <w:szCs w:val="18"/>
              </w:rPr>
              <w:t xml:space="preserve">composition </w:t>
            </w:r>
          </w:p>
          <w:p w:rsidR="0014799A" w:rsidRPr="0014799A" w:rsidRDefault="0014799A" w:rsidP="0014799A">
            <w:pPr>
              <w:pStyle w:val="Default"/>
              <w:rPr>
                <w:sz w:val="18"/>
                <w:szCs w:val="18"/>
              </w:rPr>
            </w:pPr>
          </w:p>
        </w:tc>
      </w:tr>
      <w:tr w:rsidR="0014799A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:rsidR="0014799A" w:rsidRPr="008E26CF" w:rsidRDefault="0014799A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5</w:t>
            </w:r>
          </w:p>
        </w:tc>
        <w:tc>
          <w:tcPr>
            <w:tcW w:w="13946" w:type="dxa"/>
          </w:tcPr>
          <w:p w:rsidR="0014799A" w:rsidRDefault="0014799A" w:rsidP="0014799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Begin to identify opportunities to improvise within the context of the songs/pieces of music being learnt with the voice, tuned and untuned instruments. </w:t>
            </w:r>
          </w:p>
          <w:p w:rsidR="0014799A" w:rsidRDefault="0014799A" w:rsidP="0014799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this as part of a group and as a solo performer. Begin to develop more complex melodies and rhythms </w:t>
            </w:r>
          </w:p>
          <w:p w:rsidR="0014799A" w:rsidRDefault="0014799A" w:rsidP="0014799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Consider all of the interrelated dimensions of music when making music. </w:t>
            </w:r>
          </w:p>
          <w:p w:rsidR="0014799A" w:rsidRDefault="0014799A" w:rsidP="0014799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Record the composition of melodies and rhythms digitally and by known graphic stave notation. </w:t>
            </w:r>
          </w:p>
          <w:p w:rsidR="0014799A" w:rsidRDefault="0014799A" w:rsidP="0014799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Begin to identify opportunities to compose for purpose </w:t>
            </w:r>
          </w:p>
          <w:p w:rsidR="0014799A" w:rsidRPr="0014799A" w:rsidRDefault="0014799A" w:rsidP="0014799A">
            <w:pPr>
              <w:pStyle w:val="Default"/>
              <w:rPr>
                <w:sz w:val="18"/>
                <w:szCs w:val="18"/>
              </w:rPr>
            </w:pPr>
          </w:p>
        </w:tc>
      </w:tr>
      <w:tr w:rsidR="0014799A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:rsidR="0014799A" w:rsidRPr="008E26CF" w:rsidRDefault="0014799A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6</w:t>
            </w:r>
          </w:p>
        </w:tc>
        <w:tc>
          <w:tcPr>
            <w:tcW w:w="13946" w:type="dxa"/>
          </w:tcPr>
          <w:p w:rsidR="0014799A" w:rsidRDefault="0014799A" w:rsidP="0014799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Identify opportunities to improvise within the context of the songs/pieces of music being learnt. Do this as part of a group and as a solo performer. Develop more complex melodies and rhythms </w:t>
            </w:r>
          </w:p>
          <w:p w:rsidR="0014799A" w:rsidRDefault="0014799A" w:rsidP="0014799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Consider all of the interrelated dimensions of music when making music. </w:t>
            </w:r>
          </w:p>
          <w:p w:rsidR="0014799A" w:rsidRDefault="0014799A" w:rsidP="0014799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Record the composition of melodies and rhythms digitally and by graphic stave notation </w:t>
            </w:r>
          </w:p>
          <w:p w:rsidR="0014799A" w:rsidRDefault="0014799A" w:rsidP="0014799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Identify opportunities to compose for purpose </w:t>
            </w:r>
          </w:p>
          <w:p w:rsidR="0014799A" w:rsidRPr="0014799A" w:rsidRDefault="0014799A" w:rsidP="0014799A">
            <w:pPr>
              <w:pStyle w:val="Default"/>
              <w:rPr>
                <w:sz w:val="18"/>
                <w:szCs w:val="18"/>
              </w:rPr>
            </w:pPr>
          </w:p>
        </w:tc>
      </w:tr>
    </w:tbl>
    <w:p w:rsidR="008E26CF" w:rsidRDefault="008E26CF"/>
    <w:p w:rsidR="0014799A" w:rsidRDefault="0014799A"/>
    <w:p w:rsidR="0014799A" w:rsidRDefault="0014799A"/>
    <w:tbl>
      <w:tblPr>
        <w:tblStyle w:val="TableGrid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1668"/>
        <w:gridCol w:w="13946"/>
      </w:tblGrid>
      <w:tr w:rsidR="00D0138C" w:rsidTr="008A5865">
        <w:tc>
          <w:tcPr>
            <w:tcW w:w="15614" w:type="dxa"/>
            <w:gridSpan w:val="2"/>
            <w:shd w:val="clear" w:color="auto" w:fill="8DB3E2" w:themeFill="text2" w:themeFillTint="66"/>
          </w:tcPr>
          <w:p w:rsidR="00D0138C" w:rsidRPr="008E26CF" w:rsidRDefault="00D0138C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lastRenderedPageBreak/>
              <w:t>Performing</w:t>
            </w:r>
          </w:p>
        </w:tc>
      </w:tr>
      <w:tr w:rsidR="00D0138C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:rsidR="00D0138C" w:rsidRPr="008E26CF" w:rsidRDefault="00D0138C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1</w:t>
            </w:r>
          </w:p>
        </w:tc>
        <w:tc>
          <w:tcPr>
            <w:tcW w:w="13946" w:type="dxa"/>
          </w:tcPr>
          <w:p w:rsidR="00D0138C" w:rsidRDefault="00D0138C" w:rsidP="00D0138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Begin to work as part of a group/ensemble to start and finish a performance together following a conductor </w:t>
            </w:r>
          </w:p>
          <w:p w:rsidR="00D0138C" w:rsidRDefault="00D0138C" w:rsidP="00D0138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Begin to perform music/songs learnt, compositions and improvisations </w:t>
            </w:r>
          </w:p>
          <w:p w:rsidR="00D0138C" w:rsidRDefault="00D0138C" w:rsidP="00D0138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Begin to act upon feedback when practising to improve performance</w:t>
            </w:r>
          </w:p>
          <w:p w:rsidR="00D0138C" w:rsidRDefault="00D0138C" w:rsidP="00D0138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Begin to review performances by watching/listening back and identifying two stars and a wish</w:t>
            </w:r>
          </w:p>
          <w:p w:rsidR="00D0138C" w:rsidRPr="00D0138C" w:rsidRDefault="00D0138C" w:rsidP="00D0138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D0138C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:rsidR="00D0138C" w:rsidRPr="008E26CF" w:rsidRDefault="00D0138C" w:rsidP="008A5865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2</w:t>
            </w:r>
          </w:p>
        </w:tc>
        <w:tc>
          <w:tcPr>
            <w:tcW w:w="13946" w:type="dxa"/>
          </w:tcPr>
          <w:p w:rsidR="00D0138C" w:rsidRDefault="00D0138C" w:rsidP="00D0138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Develop a growing confidence when working as part of a group/ensemble to start and finish a performance together following a conductor </w:t>
            </w:r>
          </w:p>
          <w:p w:rsidR="00D0138C" w:rsidRDefault="00D0138C" w:rsidP="00D0138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Develop a growing confidence when performing music/songs learnt, compositions and improvisations </w:t>
            </w:r>
          </w:p>
          <w:p w:rsidR="00D0138C" w:rsidRDefault="00D0138C" w:rsidP="00D0138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Act upon feedback when practising to improve performance </w:t>
            </w:r>
          </w:p>
          <w:p w:rsidR="00D0138C" w:rsidRDefault="00D0138C" w:rsidP="00D0138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Review performances by watching/listening back and identifying two stars and a wish </w:t>
            </w:r>
          </w:p>
          <w:p w:rsidR="00D0138C" w:rsidRPr="00974A78" w:rsidRDefault="00D0138C" w:rsidP="00D0138C">
            <w:pPr>
              <w:pStyle w:val="Default"/>
              <w:rPr>
                <w:sz w:val="18"/>
                <w:szCs w:val="18"/>
              </w:rPr>
            </w:pPr>
          </w:p>
        </w:tc>
      </w:tr>
      <w:tr w:rsidR="00D0138C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:rsidR="00D0138C" w:rsidRPr="008E26CF" w:rsidRDefault="00D0138C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3</w:t>
            </w:r>
          </w:p>
        </w:tc>
        <w:tc>
          <w:tcPr>
            <w:tcW w:w="13946" w:type="dxa"/>
          </w:tcPr>
          <w:p w:rsidR="00D0138C" w:rsidRDefault="00D0138C" w:rsidP="00D0138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Continue to work as part of a group/ensemble to start and finish a performance together following a conductor </w:t>
            </w:r>
          </w:p>
          <w:p w:rsidR="00D0138C" w:rsidRDefault="00D0138C" w:rsidP="00D0138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Perform music/songs learnt, compositions and improvisations with confidence </w:t>
            </w:r>
          </w:p>
          <w:p w:rsidR="00D0138C" w:rsidRDefault="00D0138C" w:rsidP="00D0138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Use rehearsal feedback to continually improve ahead of a performance </w:t>
            </w:r>
          </w:p>
          <w:p w:rsidR="00D0138C" w:rsidRDefault="00D0138C" w:rsidP="00D0138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Watch/listen back to performances to identify two stars and a wish </w:t>
            </w:r>
          </w:p>
          <w:p w:rsidR="00D0138C" w:rsidRPr="00974A78" w:rsidRDefault="00D0138C" w:rsidP="00D0138C">
            <w:pPr>
              <w:pStyle w:val="Default"/>
              <w:rPr>
                <w:sz w:val="18"/>
                <w:szCs w:val="18"/>
              </w:rPr>
            </w:pPr>
          </w:p>
        </w:tc>
      </w:tr>
      <w:tr w:rsidR="00D0138C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:rsidR="00D0138C" w:rsidRPr="008E26CF" w:rsidRDefault="00D0138C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4</w:t>
            </w:r>
          </w:p>
        </w:tc>
        <w:tc>
          <w:tcPr>
            <w:tcW w:w="13946" w:type="dxa"/>
          </w:tcPr>
          <w:p w:rsidR="00D0138C" w:rsidRDefault="00D0138C" w:rsidP="00D0138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Begin to present a musical performance to an audience with an understanding of its history and/or style </w:t>
            </w:r>
          </w:p>
          <w:p w:rsidR="00D0138C" w:rsidRDefault="00D0138C" w:rsidP="00D0138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Perform music/songs learnt, compositions and improvisations with confidence </w:t>
            </w:r>
          </w:p>
          <w:p w:rsidR="00D0138C" w:rsidRDefault="00D0138C" w:rsidP="00D0138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Listen to and act upon feedback to continually improve ahead of a performance </w:t>
            </w:r>
          </w:p>
          <w:p w:rsidR="00D0138C" w:rsidRDefault="00D0138C" w:rsidP="00D0138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Begin to watch/listen back and discuss performances to identify strengths and areas to develop based upon the interrelated dimensions </w:t>
            </w:r>
          </w:p>
          <w:p w:rsidR="00D0138C" w:rsidRPr="0014799A" w:rsidRDefault="00D0138C" w:rsidP="00D0138C">
            <w:pPr>
              <w:pStyle w:val="Default"/>
              <w:rPr>
                <w:sz w:val="18"/>
                <w:szCs w:val="18"/>
              </w:rPr>
            </w:pPr>
          </w:p>
        </w:tc>
      </w:tr>
      <w:tr w:rsidR="00D0138C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:rsidR="00D0138C" w:rsidRPr="008E26CF" w:rsidRDefault="00D0138C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5</w:t>
            </w:r>
          </w:p>
        </w:tc>
        <w:tc>
          <w:tcPr>
            <w:tcW w:w="13946" w:type="dxa"/>
          </w:tcPr>
          <w:p w:rsidR="00D0138C" w:rsidRDefault="00D0138C" w:rsidP="00D0138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Present a musical performance to an audience with an understanding of its history and/or style </w:t>
            </w:r>
          </w:p>
          <w:p w:rsidR="00D0138C" w:rsidRDefault="00D0138C" w:rsidP="00D0138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Perform music/songs learnt, compositions and improvisations with confidence </w:t>
            </w:r>
          </w:p>
          <w:p w:rsidR="00D0138C" w:rsidRDefault="00D0138C" w:rsidP="00D0138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Listen to and act upon feedback relating to the interrelated dimensions of music to continually improve ahead of a performance </w:t>
            </w:r>
          </w:p>
          <w:p w:rsidR="00D0138C" w:rsidRDefault="00D0138C" w:rsidP="00D0138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Watch/listen back and discuss performances to identify strengths and areas to develop based upon the interrelated dimensions of music </w:t>
            </w:r>
          </w:p>
          <w:p w:rsidR="00D0138C" w:rsidRPr="0014799A" w:rsidRDefault="00D0138C" w:rsidP="00D0138C">
            <w:pPr>
              <w:pStyle w:val="Default"/>
              <w:rPr>
                <w:sz w:val="18"/>
                <w:szCs w:val="18"/>
              </w:rPr>
            </w:pPr>
          </w:p>
        </w:tc>
      </w:tr>
      <w:tr w:rsidR="00D0138C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:rsidR="00D0138C" w:rsidRPr="008E26CF" w:rsidRDefault="00D0138C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6</w:t>
            </w:r>
          </w:p>
        </w:tc>
        <w:tc>
          <w:tcPr>
            <w:tcW w:w="13946" w:type="dxa"/>
          </w:tcPr>
          <w:p w:rsidR="00D0138C" w:rsidRDefault="00D0138C" w:rsidP="00D0138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Present a musical performance to an audience with an understanding of its history and/or style </w:t>
            </w:r>
          </w:p>
          <w:p w:rsidR="00D0138C" w:rsidRDefault="00D0138C" w:rsidP="00D0138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Perform music/songs learnt, compositions and improvisations with confidence </w:t>
            </w:r>
          </w:p>
          <w:p w:rsidR="00D0138C" w:rsidRDefault="00D0138C" w:rsidP="00D0138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Listen to and act upon feedback relating to the interrelated dimensions of music to continually improve ahead of a performance </w:t>
            </w:r>
          </w:p>
          <w:p w:rsidR="00D0138C" w:rsidRDefault="00D0138C" w:rsidP="00D0138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Watch/listen back and discuss performances to identify strengths and areas to develop based upon the interrelated dimensions of music </w:t>
            </w:r>
          </w:p>
          <w:p w:rsidR="00D0138C" w:rsidRPr="0014799A" w:rsidRDefault="00D0138C" w:rsidP="008A5865">
            <w:pPr>
              <w:pStyle w:val="Default"/>
              <w:rPr>
                <w:sz w:val="18"/>
                <w:szCs w:val="18"/>
              </w:rPr>
            </w:pPr>
          </w:p>
        </w:tc>
      </w:tr>
    </w:tbl>
    <w:p w:rsidR="0014799A" w:rsidRDefault="0014799A"/>
    <w:p w:rsidR="00D0138C" w:rsidRDefault="00D0138C"/>
    <w:p w:rsidR="00D0138C" w:rsidRDefault="00D0138C"/>
    <w:p w:rsidR="00D0138C" w:rsidRDefault="00D0138C"/>
    <w:p w:rsidR="00D0138C" w:rsidRDefault="00D0138C"/>
    <w:tbl>
      <w:tblPr>
        <w:tblStyle w:val="TableGrid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1668"/>
        <w:gridCol w:w="13946"/>
      </w:tblGrid>
      <w:tr w:rsidR="00D0138C" w:rsidTr="008A5865">
        <w:tc>
          <w:tcPr>
            <w:tcW w:w="15614" w:type="dxa"/>
            <w:gridSpan w:val="2"/>
            <w:shd w:val="clear" w:color="auto" w:fill="8DB3E2" w:themeFill="text2" w:themeFillTint="66"/>
          </w:tcPr>
          <w:p w:rsidR="00D0138C" w:rsidRPr="008E26CF" w:rsidRDefault="00D0138C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lastRenderedPageBreak/>
              <w:t>Listening and appraising</w:t>
            </w:r>
          </w:p>
        </w:tc>
      </w:tr>
      <w:tr w:rsidR="00D0138C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:rsidR="00D0138C" w:rsidRPr="008E26CF" w:rsidRDefault="00D0138C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1</w:t>
            </w:r>
          </w:p>
        </w:tc>
        <w:tc>
          <w:tcPr>
            <w:tcW w:w="13946" w:type="dxa"/>
          </w:tcPr>
          <w:p w:rsidR="00D0138C" w:rsidRDefault="00D0138C" w:rsidP="00D0138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Begin to name instruments and recognise their sound </w:t>
            </w:r>
          </w:p>
          <w:p w:rsidR="00D0138C" w:rsidRDefault="00D0138C" w:rsidP="00D0138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Begin to internalise pulse by clapping, marching, tapping etc. </w:t>
            </w:r>
          </w:p>
          <w:p w:rsidR="00D0138C" w:rsidRDefault="00D0138C" w:rsidP="00D0138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Begin to use language related to dynamics and tempo to describe music heard and feelings towards it </w:t>
            </w:r>
          </w:p>
          <w:p w:rsidR="00D0138C" w:rsidRDefault="00D0138C" w:rsidP="00D0138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Begin to build a repertoire of musical language relating to genre </w:t>
            </w:r>
          </w:p>
          <w:p w:rsidR="00D0138C" w:rsidRPr="00E651A5" w:rsidRDefault="00D0138C" w:rsidP="002B13A7">
            <w:pPr>
              <w:pStyle w:val="Default"/>
              <w:rPr>
                <w:sz w:val="10"/>
                <w:szCs w:val="10"/>
              </w:rPr>
            </w:pPr>
          </w:p>
        </w:tc>
      </w:tr>
      <w:tr w:rsidR="00D0138C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:rsidR="00D0138C" w:rsidRPr="008E26CF" w:rsidRDefault="00D0138C" w:rsidP="008A5865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2</w:t>
            </w:r>
          </w:p>
        </w:tc>
        <w:tc>
          <w:tcPr>
            <w:tcW w:w="13946" w:type="dxa"/>
          </w:tcPr>
          <w:p w:rsidR="00D0138C" w:rsidRDefault="00D0138C" w:rsidP="00D0138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Name a range of instruments and recognise their sound </w:t>
            </w:r>
          </w:p>
          <w:p w:rsidR="00D0138C" w:rsidRDefault="00D0138C" w:rsidP="00D0138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Internalise and follow pulse by clapping, marching, tapping etc. </w:t>
            </w:r>
          </w:p>
          <w:p w:rsidR="00D0138C" w:rsidRDefault="00D0138C" w:rsidP="00D0138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Use language related to dynamics, tempo and pitch to describe music heard and feelings towards it </w:t>
            </w:r>
          </w:p>
          <w:p w:rsidR="00D0138C" w:rsidRDefault="00D0138C" w:rsidP="00D0138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Continue to build a repertoire of musical language relating to genre </w:t>
            </w:r>
          </w:p>
          <w:p w:rsidR="00D0138C" w:rsidRPr="00E651A5" w:rsidRDefault="00D0138C" w:rsidP="002B13A7">
            <w:pPr>
              <w:pStyle w:val="Default"/>
              <w:rPr>
                <w:sz w:val="10"/>
                <w:szCs w:val="10"/>
              </w:rPr>
            </w:pPr>
          </w:p>
        </w:tc>
      </w:tr>
      <w:tr w:rsidR="00D0138C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:rsidR="00D0138C" w:rsidRPr="008E26CF" w:rsidRDefault="00D0138C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3</w:t>
            </w:r>
          </w:p>
        </w:tc>
        <w:tc>
          <w:tcPr>
            <w:tcW w:w="13946" w:type="dxa"/>
          </w:tcPr>
          <w:p w:rsidR="00D0138C" w:rsidRDefault="00D0138C" w:rsidP="00D0138C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Skill 2 secured in Year 2 </w:t>
            </w:r>
          </w:p>
          <w:p w:rsidR="00D0138C" w:rsidRDefault="00D0138C" w:rsidP="00D0138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Name and begin to group instruments by family (wind, string, brass, percussion) </w:t>
            </w:r>
          </w:p>
          <w:p w:rsidR="00D0138C" w:rsidRDefault="00D0138C" w:rsidP="00D0138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Find the pulse of a piece of music </w:t>
            </w:r>
          </w:p>
          <w:p w:rsidR="00D0138C" w:rsidRDefault="00D0138C" w:rsidP="00D0138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Use language related to dynamics, tempo, pitch and duration to describe music and feelings towards it </w:t>
            </w:r>
          </w:p>
          <w:p w:rsidR="00D0138C" w:rsidRDefault="00D0138C" w:rsidP="00D0138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Identify some musical styles/genres and begin to understand their position in the history of music </w:t>
            </w:r>
          </w:p>
          <w:p w:rsidR="00D0138C" w:rsidRDefault="00D0138C" w:rsidP="00D0138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Discuss how interrelated dimensions fit together to make a piece of music </w:t>
            </w:r>
          </w:p>
          <w:p w:rsidR="00D0138C" w:rsidRPr="00E651A5" w:rsidRDefault="00D0138C" w:rsidP="002B13A7">
            <w:pPr>
              <w:pStyle w:val="Default"/>
              <w:rPr>
                <w:sz w:val="10"/>
                <w:szCs w:val="10"/>
              </w:rPr>
            </w:pPr>
          </w:p>
        </w:tc>
      </w:tr>
      <w:tr w:rsidR="00D0138C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:rsidR="00D0138C" w:rsidRPr="008E26CF" w:rsidRDefault="00D0138C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4</w:t>
            </w:r>
          </w:p>
        </w:tc>
        <w:tc>
          <w:tcPr>
            <w:tcW w:w="13946" w:type="dxa"/>
          </w:tcPr>
          <w:p w:rsidR="00D0138C" w:rsidRDefault="00D0138C" w:rsidP="00D0138C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Skill 2 secured in Year 2 </w:t>
            </w:r>
          </w:p>
          <w:p w:rsidR="00D0138C" w:rsidRDefault="00D0138C" w:rsidP="00D0138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Name and group instruments by family (wind, string, brass, percussion) </w:t>
            </w:r>
          </w:p>
          <w:p w:rsidR="00D0138C" w:rsidRDefault="00D0138C" w:rsidP="00D0138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Use language related to dynamics, tempo, pitch and duration to describe music and feelings towards it. </w:t>
            </w:r>
          </w:p>
          <w:p w:rsidR="00D0138C" w:rsidRDefault="00D0138C" w:rsidP="00D0138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Identify some musical styles/genres and develop a growing understanding of position in the history of music </w:t>
            </w:r>
          </w:p>
          <w:p w:rsidR="00D0138C" w:rsidRDefault="00D0138C" w:rsidP="00D0138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Discuss how interrelated dimensions fit together to make a piece of music </w:t>
            </w:r>
          </w:p>
          <w:p w:rsidR="00D0138C" w:rsidRPr="00E651A5" w:rsidRDefault="00D0138C" w:rsidP="002B13A7">
            <w:pPr>
              <w:pStyle w:val="Default"/>
              <w:rPr>
                <w:sz w:val="10"/>
                <w:szCs w:val="10"/>
              </w:rPr>
            </w:pPr>
          </w:p>
        </w:tc>
      </w:tr>
      <w:tr w:rsidR="00D0138C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:rsidR="00D0138C" w:rsidRPr="008E26CF" w:rsidRDefault="00D0138C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5</w:t>
            </w:r>
          </w:p>
        </w:tc>
        <w:tc>
          <w:tcPr>
            <w:tcW w:w="13946" w:type="dxa"/>
          </w:tcPr>
          <w:p w:rsidR="00E651A5" w:rsidRDefault="00E651A5" w:rsidP="00E651A5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Skill 2 secured in Year 2 </w:t>
            </w:r>
          </w:p>
          <w:p w:rsidR="00E651A5" w:rsidRDefault="00E651A5" w:rsidP="00E651A5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Identify musical styles and genres and associated instruments. </w:t>
            </w:r>
          </w:p>
          <w:p w:rsidR="00E651A5" w:rsidRDefault="00E651A5" w:rsidP="00E651A5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 4 and 5. Begin to use all of the interrelated dimensions of music and knowledge of musical history to discuss and describe music being studied </w:t>
            </w:r>
          </w:p>
          <w:p w:rsidR="00E651A5" w:rsidRPr="00E651A5" w:rsidRDefault="00E651A5" w:rsidP="002B13A7">
            <w:pPr>
              <w:pStyle w:val="Default"/>
              <w:rPr>
                <w:sz w:val="10"/>
                <w:szCs w:val="10"/>
              </w:rPr>
            </w:pPr>
          </w:p>
        </w:tc>
      </w:tr>
      <w:tr w:rsidR="00D0138C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:rsidR="00D0138C" w:rsidRPr="008E26CF" w:rsidRDefault="00D0138C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6</w:t>
            </w:r>
          </w:p>
        </w:tc>
        <w:tc>
          <w:tcPr>
            <w:tcW w:w="13946" w:type="dxa"/>
          </w:tcPr>
          <w:p w:rsidR="00E651A5" w:rsidRDefault="00E651A5" w:rsidP="00E651A5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Skill 2 secured in Year 2 </w:t>
            </w:r>
          </w:p>
          <w:p w:rsidR="00E651A5" w:rsidRDefault="00E651A5" w:rsidP="00E651A5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Identify musical styles and genres and associated instruments. </w:t>
            </w:r>
          </w:p>
          <w:p w:rsidR="00E651A5" w:rsidRDefault="00E651A5" w:rsidP="00E651A5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 4 and 5. Use all of the interrelated dimensions of music and knowledge of musical history to discuss and describe music being studied </w:t>
            </w:r>
          </w:p>
          <w:p w:rsidR="00E651A5" w:rsidRPr="00E651A5" w:rsidRDefault="00E651A5" w:rsidP="002B13A7">
            <w:pPr>
              <w:pStyle w:val="Default"/>
              <w:rPr>
                <w:sz w:val="10"/>
                <w:szCs w:val="10"/>
              </w:rPr>
            </w:pPr>
            <w:bookmarkStart w:id="0" w:name="_GoBack"/>
            <w:bookmarkEnd w:id="0"/>
          </w:p>
        </w:tc>
      </w:tr>
    </w:tbl>
    <w:p w:rsidR="00D0138C" w:rsidRPr="00E651A5" w:rsidRDefault="00D0138C">
      <w:pPr>
        <w:rPr>
          <w:sz w:val="12"/>
          <w:szCs w:val="12"/>
        </w:rPr>
      </w:pPr>
    </w:p>
    <w:sectPr w:rsidR="00D0138C" w:rsidRPr="00E651A5" w:rsidSect="00216FA4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FA4" w:rsidRDefault="00216FA4" w:rsidP="00216FA4">
      <w:pPr>
        <w:spacing w:after="0" w:line="240" w:lineRule="auto"/>
      </w:pPr>
      <w:r>
        <w:separator/>
      </w:r>
    </w:p>
  </w:endnote>
  <w:endnote w:type="continuationSeparator" w:id="0">
    <w:p w:rsidR="00216FA4" w:rsidRDefault="00216FA4" w:rsidP="00216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99423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26CF" w:rsidRDefault="008E26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6FA4" w:rsidRDefault="00216F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FA4" w:rsidRDefault="00216FA4" w:rsidP="00216FA4">
      <w:pPr>
        <w:spacing w:after="0" w:line="240" w:lineRule="auto"/>
      </w:pPr>
      <w:r>
        <w:separator/>
      </w:r>
    </w:p>
  </w:footnote>
  <w:footnote w:type="continuationSeparator" w:id="0">
    <w:p w:rsidR="00216FA4" w:rsidRDefault="00216FA4" w:rsidP="00216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FA4" w:rsidRPr="00216FA4" w:rsidRDefault="00216FA4">
    <w:pPr>
      <w:pStyle w:val="Header"/>
      <w:rPr>
        <w:rFonts w:ascii="Century Gothic" w:hAnsi="Century Gothic"/>
        <w:b/>
        <w:bCs/>
        <w:sz w:val="28"/>
        <w:szCs w:val="28"/>
      </w:rPr>
    </w:pPr>
    <w:r w:rsidRPr="00216FA4">
      <w:rPr>
        <w:rFonts w:ascii="Century Gothic" w:hAnsi="Century Gothic"/>
        <w:b/>
        <w:bCs/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 wp14:editId="2FAB9384">
          <wp:simplePos x="0" y="0"/>
          <wp:positionH relativeFrom="column">
            <wp:posOffset>9267825</wp:posOffset>
          </wp:positionH>
          <wp:positionV relativeFrom="paragraph">
            <wp:posOffset>-297180</wp:posOffset>
          </wp:positionV>
          <wp:extent cx="570230" cy="647700"/>
          <wp:effectExtent l="0" t="0" r="127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6FA4">
      <w:rPr>
        <w:rFonts w:ascii="Century Gothic" w:hAnsi="Century Gothic"/>
        <w:b/>
        <w:bCs/>
        <w:sz w:val="28"/>
        <w:szCs w:val="28"/>
      </w:rPr>
      <w:t>Eastlea Primary Subject Progression Grid</w:t>
    </w:r>
  </w:p>
  <w:p w:rsidR="00216FA4" w:rsidRPr="00216FA4" w:rsidRDefault="00216FA4">
    <w:pPr>
      <w:pStyle w:val="Header"/>
      <w:rPr>
        <w:rFonts w:ascii="Century Gothic" w:hAnsi="Century Gothic"/>
        <w:sz w:val="28"/>
        <w:szCs w:val="28"/>
      </w:rPr>
    </w:pPr>
    <w:r w:rsidRPr="00216FA4">
      <w:rPr>
        <w:rFonts w:ascii="Century Gothic" w:hAnsi="Century Gothic"/>
        <w:sz w:val="28"/>
        <w:szCs w:val="28"/>
      </w:rPr>
      <w:t>for Music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16FA4"/>
    <w:rsid w:val="0014799A"/>
    <w:rsid w:val="00216FA4"/>
    <w:rsid w:val="002B13A7"/>
    <w:rsid w:val="004A3762"/>
    <w:rsid w:val="006F77A1"/>
    <w:rsid w:val="008E26CF"/>
    <w:rsid w:val="008F62FB"/>
    <w:rsid w:val="00974A78"/>
    <w:rsid w:val="00BA5EEB"/>
    <w:rsid w:val="00D0138C"/>
    <w:rsid w:val="00E6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69E0E3"/>
  <w15:chartTrackingRefBased/>
  <w15:docId w15:val="{7542F83B-7E2D-4817-82CE-90297F33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FA4"/>
  </w:style>
  <w:style w:type="paragraph" w:styleId="Footer">
    <w:name w:val="footer"/>
    <w:basedOn w:val="Normal"/>
    <w:link w:val="FooterChar"/>
    <w:uiPriority w:val="99"/>
    <w:unhideWhenUsed/>
    <w:rsid w:val="00216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FA4"/>
  </w:style>
  <w:style w:type="table" w:styleId="TableGrid">
    <w:name w:val="Table Grid"/>
    <w:basedOn w:val="TableNormal"/>
    <w:uiPriority w:val="59"/>
    <w:rsid w:val="008E2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4A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1844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emma.beeston@eastlea.northumberland.sch.uk</dc:creator>
  <cp:keywords/>
  <dc:description/>
  <cp:lastModifiedBy>Emma Beeston</cp:lastModifiedBy>
  <cp:revision>2</cp:revision>
  <dcterms:created xsi:type="dcterms:W3CDTF">2022-06-27T14:52:00Z</dcterms:created>
  <dcterms:modified xsi:type="dcterms:W3CDTF">2022-10-20T16:22:00Z</dcterms:modified>
</cp:coreProperties>
</file>